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tbl>
      <w:tblPr>
        <w:tblStyle w:val="TableNormal"/>
        <w:tblW w:w="0" w:type="auto"/>
        <w:tblInd w:w="10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3450"/>
      </w:tblGrid>
      <w:tr w:rsidR="34524DEC" w:rsidTr="3F9FCC1F" w14:paraId="457588B8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3505D94D" w14:textId="3BAC9580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Publicatie Selectieleidraad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6E28A6EC" w14:textId="50ABBDD7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26 september 2024</w:t>
            </w:r>
          </w:p>
        </w:tc>
      </w:tr>
      <w:tr w:rsidR="34524DEC" w:rsidTr="3F9FCC1F" w14:paraId="4676C78E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7CF6B811" w14:textId="3E30C86C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Vragenronde 1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31BCC721" w14:textId="318B37A9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1 november 2024, 15:00 uur</w:t>
            </w:r>
          </w:p>
        </w:tc>
      </w:tr>
      <w:tr w:rsidR="34524DEC" w:rsidTr="3F9FCC1F" w14:paraId="61F3AFC6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74063DBA" w14:textId="2247CA03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Nota van Inlichtingen 1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022E46FA" w14:textId="610C6106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21 november 2024</w:t>
            </w:r>
          </w:p>
        </w:tc>
      </w:tr>
      <w:tr w:rsidR="34524DEC" w:rsidTr="3F9FCC1F" w14:paraId="66016D4B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0E23CCC" w:rsidP="34524DEC" w:rsidRDefault="30E23CCC" w14:paraId="5D6F4C6A" w14:textId="020B7598">
            <w:pPr>
              <w:pStyle w:val="Normal"/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</w:pPr>
            <w:r w:rsidRPr="34524DEC" w:rsidR="30E23C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Vragenronde 2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0E7DBC86" w:rsidP="3F9FCC1F" w:rsidRDefault="0E7DBC86" w14:paraId="1297EE8B" w14:textId="7847B71E">
            <w:pPr>
              <w:pStyle w:val="Normal"/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</w:pPr>
            <w:r w:rsidRPr="3F9FCC1F" w:rsidR="0E7DBC8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29 november </w:t>
            </w:r>
            <w:r w:rsidRPr="3F9FCC1F" w:rsidR="30E23C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2024</w:t>
            </w:r>
            <w:r w:rsidRPr="3F9FCC1F" w:rsidR="79C205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, 1</w:t>
            </w:r>
            <w:r w:rsidRPr="3F9FCC1F" w:rsidR="3A6FAA2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3</w:t>
            </w:r>
            <w:r w:rsidRPr="3F9FCC1F" w:rsidR="79C205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:00 uur</w:t>
            </w:r>
          </w:p>
        </w:tc>
      </w:tr>
      <w:tr w:rsidR="34524DEC" w:rsidTr="3F9FCC1F" w14:paraId="6C0F9A67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0E23CCC" w:rsidP="34524DEC" w:rsidRDefault="30E23CCC" w14:paraId="7AA77D71" w14:textId="0621CF28">
            <w:pPr>
              <w:pStyle w:val="Normal"/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</w:pPr>
            <w:r w:rsidRPr="34524DEC" w:rsidR="30E23C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Nota van Inlichtingen 2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0E23CCC" w:rsidP="34524DEC" w:rsidRDefault="30E23CCC" w14:paraId="10AA27C3" w14:textId="1DFEADE6">
            <w:pPr>
              <w:pStyle w:val="Normal"/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</w:pPr>
            <w:r w:rsidRPr="34524DEC" w:rsidR="30E23C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9 december 2024</w:t>
            </w:r>
          </w:p>
        </w:tc>
      </w:tr>
      <w:tr w:rsidR="34524DEC" w:rsidTr="3F9FCC1F" w14:paraId="2730E602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3B03AB38" w14:textId="65EF886C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Uw Aanmelding kunt u indienen tot uiterlijk: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4738F498" w:rsidP="34524DEC" w:rsidRDefault="4738F498" w14:paraId="4E537718" w14:textId="6C12698D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4738F4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24 december </w:t>
            </w:r>
            <w:r w:rsidRPr="34524DEC" w:rsidR="6DB4C5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2025</w:t>
            </w: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, 15:00 uur</w:t>
            </w:r>
          </w:p>
        </w:tc>
      </w:tr>
      <w:tr w:rsidR="34524DEC" w:rsidTr="3F9FCC1F" w14:paraId="1714C1A4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53A23A19" w14:textId="28023AD8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Erasmus MC maakt de voorlopige selectie bekend aan Gegadigden uiterlijk op: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1B865796" w14:textId="375307E4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30 januari 2025</w:t>
            </w:r>
          </w:p>
        </w:tc>
      </w:tr>
      <w:tr w:rsidR="34524DEC" w:rsidTr="3F9FCC1F" w14:paraId="1D35DC5A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3309D7E2" w14:textId="7016E937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Erasmus MC maakt de definitieve selectie bekend aan Gegadigden uiterlijk op: (einde bezwaartermijn)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274394B0" w14:textId="79F35454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13 februari 2025</w:t>
            </w:r>
          </w:p>
        </w:tc>
      </w:tr>
      <w:tr w:rsidR="34524DEC" w:rsidTr="3F9FCC1F" w14:paraId="01271017">
        <w:trPr>
          <w:trHeight w:val="300"/>
        </w:trPr>
        <w:tc>
          <w:tcPr>
            <w:tcW w:w="549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24E7CBDD" w14:textId="7968D650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Publicatie offerteleidraad </w:t>
            </w:r>
          </w:p>
        </w:tc>
        <w:tc>
          <w:tcPr>
            <w:tcW w:w="34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34524DEC" w:rsidP="34524DEC" w:rsidRDefault="34524DEC" w14:paraId="54BFE558" w14:textId="4E318B01">
            <w:pPr>
              <w:spacing w:line="320" w:lineRule="exac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34524DEC" w:rsidR="34524D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BE"/>
              </w:rPr>
              <w:t>Februari 2025</w:t>
            </w:r>
          </w:p>
        </w:tc>
      </w:tr>
    </w:tbl>
    <w:p w:rsidR="34524DEC" w:rsidRDefault="34524DEC" w14:paraId="153D3320" w14:textId="771DE13B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1cd76e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8A984C"/>
    <w:rsid w:val="0E7DBC86"/>
    <w:rsid w:val="0ED6A159"/>
    <w:rsid w:val="1E63BFAE"/>
    <w:rsid w:val="2CE9FA14"/>
    <w:rsid w:val="30E23CCC"/>
    <w:rsid w:val="34524DEC"/>
    <w:rsid w:val="3548B783"/>
    <w:rsid w:val="3785BA11"/>
    <w:rsid w:val="3785BA11"/>
    <w:rsid w:val="3A6FAA26"/>
    <w:rsid w:val="3B46AA4D"/>
    <w:rsid w:val="3F00749A"/>
    <w:rsid w:val="3F9FCC1F"/>
    <w:rsid w:val="41632371"/>
    <w:rsid w:val="4738F498"/>
    <w:rsid w:val="5B43C27B"/>
    <w:rsid w:val="5F8A984C"/>
    <w:rsid w:val="61FA79AA"/>
    <w:rsid w:val="64C0520A"/>
    <w:rsid w:val="6DB4C57B"/>
    <w:rsid w:val="79C2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A984C"/>
  <w15:chartTrackingRefBased/>
  <w15:docId w15:val="{AC32492A-8E38-4C76-9D72-C0A127EE2D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c31986b06314a9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2D91234FCF8458D9B6C4E55CB35A9" ma:contentTypeVersion="6" ma:contentTypeDescription="Een nieuw document maken." ma:contentTypeScope="" ma:versionID="dcb09e8c1db4c003c3a5c497b126668b">
  <xsd:schema xmlns:xsd="http://www.w3.org/2001/XMLSchema" xmlns:xs="http://www.w3.org/2001/XMLSchema" xmlns:p="http://schemas.microsoft.com/office/2006/metadata/properties" xmlns:ns2="3f2c30a4-a62c-4210-a801-279ad6a4cfb7" xmlns:ns3="c3057e9f-ff66-4403-8893-63aceddc8df8" targetNamespace="http://schemas.microsoft.com/office/2006/metadata/properties" ma:root="true" ma:fieldsID="4fed8822971c3911cdb7da9b029a33a0" ns2:_="" ns3:_="">
    <xsd:import namespace="3f2c30a4-a62c-4210-a801-279ad6a4cfb7"/>
    <xsd:import namespace="c3057e9f-ff66-4403-8893-63aceddc8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30a4-a62c-4210-a801-279ad6a4c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57e9f-ff66-4403-8893-63aceddc8df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A0C9A4-35E0-46B2-B6BF-DB261356B448}"/>
</file>

<file path=customXml/itemProps2.xml><?xml version="1.0" encoding="utf-8"?>
<ds:datastoreItem xmlns:ds="http://schemas.openxmlformats.org/officeDocument/2006/customXml" ds:itemID="{D220B61A-B45E-4611-838B-EFDB025D1406}"/>
</file>

<file path=customXml/itemProps3.xml><?xml version="1.0" encoding="utf-8"?>
<ds:datastoreItem xmlns:ds="http://schemas.openxmlformats.org/officeDocument/2006/customXml" ds:itemID="{BF5A11A5-CB18-4589-8C3A-DE26AC8C67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Ayoub Erraja</dc:creator>
  <keywords/>
  <dc:description/>
  <dcterms:created xsi:type="dcterms:W3CDTF">2024-11-15T10:54:27.0000000Z</dcterms:created>
  <dcterms:modified xsi:type="dcterms:W3CDTF">2024-11-21T19:08:09.3854926Z</dcterms:modified>
  <lastModifiedBy>Ayoub Erraja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0x010100DC92D91234FCF8458D9B6C4E55CB35A9</vt:lpwstr>
  </property>
</Properties>
</file>